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>October 6, 2021</w:t>
      </w:r>
    </w:p>
    <w:p w:rsid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>Mr. Rasmusen’s class</w:t>
      </w:r>
    </w:p>
    <w:p w:rsid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2A3223" w:rsidRP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</w:t>
      </w:r>
      <w:r w:rsidRPr="00DB30E7">
        <w:rPr>
          <w:rFonts w:ascii="Bookman Old Style" w:eastAsia="Times New Roman" w:hAnsi="Bookman Old Style" w:cs="Times New Roman"/>
          <w:b/>
          <w:sz w:val="20"/>
          <w:szCs w:val="20"/>
        </w:rPr>
        <w:t xml:space="preserve">How To Write Letters and Emails </w:t>
      </w:r>
    </w:p>
    <w:p w:rsidR="00DB30E7" w:rsidRP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:rsidR="00DB30E7" w:rsidRP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:rsidR="00DB30E7" w:rsidRP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 xml:space="preserve">    </w:t>
      </w:r>
      <w:r w:rsidR="00DB30E7" w:rsidRPr="00DB30E7">
        <w:rPr>
          <w:rFonts w:ascii="Bookman Old Style" w:eastAsia="Times New Roman" w:hAnsi="Bookman Old Style" w:cs="Times New Roman"/>
          <w:sz w:val="20"/>
          <w:szCs w:val="20"/>
        </w:rPr>
        <w:t xml:space="preserve">When </w:t>
      </w:r>
      <w:r w:rsidR="00DB30E7" w:rsidRPr="002A3223">
        <w:rPr>
          <w:rFonts w:ascii="Bookman Old Style" w:eastAsia="Times New Roman" w:hAnsi="Bookman Old Style" w:cs="Times New Roman"/>
          <w:sz w:val="20"/>
          <w:szCs w:val="20"/>
        </w:rPr>
        <w:t>one</w:t>
      </w:r>
      <w:r w:rsidR="00DB30E7" w:rsidRPr="00DB30E7">
        <w:rPr>
          <w:rFonts w:ascii="Bookman Old Style" w:eastAsia="Times New Roman" w:hAnsi="Bookman Old Style" w:cs="Times New Roman"/>
          <w:sz w:val="20"/>
          <w:szCs w:val="20"/>
        </w:rPr>
        <w:t xml:space="preserve"> write</w:t>
      </w:r>
      <w:r w:rsidR="00DB30E7" w:rsidRPr="002A3223">
        <w:rPr>
          <w:rFonts w:ascii="Bookman Old Style" w:eastAsia="Times New Roman" w:hAnsi="Bookman Old Style" w:cs="Times New Roman"/>
          <w:sz w:val="20"/>
          <w:szCs w:val="20"/>
        </w:rPr>
        <w:t>s</w:t>
      </w:r>
      <w:r w:rsidR="00DB30E7" w:rsidRPr="00DB30E7">
        <w:rPr>
          <w:rFonts w:ascii="Bookman Old Style" w:eastAsia="Times New Roman" w:hAnsi="Bookman Old Style" w:cs="Times New Roman"/>
          <w:sz w:val="20"/>
          <w:szCs w:val="20"/>
        </w:rPr>
        <w:t xml:space="preserve"> a letter,</w:t>
      </w:r>
      <w:r w:rsidR="00DB30E7"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one </w:t>
      </w:r>
      <w:r w:rsidR="00DB30E7"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address the front 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of the envelope </w:t>
      </w:r>
      <w:r w:rsidR="00DB30E7"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like this: </w:t>
      </w:r>
    </w:p>
    <w:p w:rsid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F6891" w:rsidRPr="002A3223" w:rsidRDefault="005F6891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Jane Doe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435 Mulberry Street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Bell City, Maryland, 23245                                                         STAMP GOES HERE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                                                               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                                                                Miss Sally Jones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  <w:t xml:space="preserve">    101 First Street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2A3223">
        <w:rPr>
          <w:rFonts w:ascii="Bookman Old Style" w:eastAsia="Times New Roman" w:hAnsi="Bookman Old Style" w:cs="Times New Roman"/>
          <w:sz w:val="18"/>
          <w:szCs w:val="18"/>
        </w:rPr>
        <w:tab/>
        <w:t xml:space="preserve">    Boston, Massachusetts 10221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Default="00AC2B4D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 xml:space="preserve">   </w:t>
      </w:r>
      <w:r w:rsidR="00B80BAD" w:rsidRPr="002A3223">
        <w:rPr>
          <w:rFonts w:ascii="Bookman Old Style" w:eastAsia="Times New Roman" w:hAnsi="Bookman Old Style" w:cs="Times New Roman"/>
          <w:sz w:val="20"/>
          <w:szCs w:val="20"/>
        </w:rPr>
        <w:t>The letter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 itself</w:t>
      </w:r>
      <w:r w:rsidR="00B80BAD"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follows</w:t>
      </w:r>
      <w:r w:rsidR="00DB30E7"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a format like this: </w:t>
      </w:r>
    </w:p>
    <w:p w:rsidR="005F6891" w:rsidRDefault="005F6891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Pr="002A3223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bookmarkStart w:id="0" w:name="_GoBack"/>
      <w:bookmarkEnd w:id="0"/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October 12, 2020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Jane Doe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435 Mulberry Street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Bell City, Maryland, 23245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Dear Sally,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    How are you? I am well.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Yours truly,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(YOU SIGN HERE)</w:t>
      </w:r>
    </w:p>
    <w:p w:rsid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Jane Doe</w:t>
      </w:r>
    </w:p>
    <w:p w:rsidR="005F6891" w:rsidRDefault="005F6891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Pr="002A3223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  The “Dear Sally” is the “salutation” and the “Yours truly” is the “valediction”. See </w:t>
      </w:r>
      <w:r w:rsidRPr="002A3223">
        <w:rPr>
          <w:rFonts w:ascii="Bookman Old Style" w:eastAsia="Times New Roman" w:hAnsi="Bookman Old Style" w:cs="Times New Roman"/>
          <w:i/>
          <w:sz w:val="20"/>
          <w:szCs w:val="20"/>
        </w:rPr>
        <w:t xml:space="preserve">Wikipedia </w:t>
      </w:r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at </w:t>
      </w:r>
      <w:hyperlink r:id="rId7" w:anchor="English" w:history="1">
        <w:r w:rsidRPr="002A3223">
          <w:rPr>
            <w:rStyle w:val="Hyperlink"/>
            <w:rFonts w:ascii="Bookman Old Style" w:eastAsia="Times New Roman" w:hAnsi="Bookman Old Style" w:cs="Times New Roman"/>
            <w:sz w:val="20"/>
            <w:szCs w:val="20"/>
          </w:rPr>
          <w:t>https://en.wikipedia.org/wiki/Salutation#English</w:t>
        </w:r>
      </w:hyperlink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and </w:t>
      </w:r>
      <w:hyperlink r:id="rId8" w:history="1">
        <w:r w:rsidRPr="002A3223">
          <w:rPr>
            <w:rStyle w:val="Hyperlink"/>
            <w:rFonts w:ascii="Bookman Old Style" w:eastAsia="Times New Roman" w:hAnsi="Bookman Old Style" w:cs="Times New Roman"/>
            <w:sz w:val="20"/>
            <w:szCs w:val="20"/>
          </w:rPr>
          <w:t>https://en.wikipedia.org/wiki/Valediction</w:t>
        </w:r>
      </w:hyperlink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.   Personal letters, as opposed to business letters, are usually handwritten, in cursive. I have heard that France’s President DeGaulle, a very great and busy man, would write the first line by hand, and then have his secretary type the rest. </w:t>
      </w:r>
    </w:p>
    <w:p w:rsid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1341A" w:rsidRPr="002A3223" w:rsidRDefault="0051341A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   Emails are halfway between letters and phone calls. They start as letters, but the replies are more like phone calls or conversations. Thus, you should start with an email having a salutation and valediction, and the first reply should be personalized too. For example, </w:t>
      </w:r>
    </w:p>
    <w:p w:rsid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F6891" w:rsidRPr="00DB30E7" w:rsidRDefault="005F6891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Dear Sally,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   How are you now? I am still well.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>Yours truly,</w:t>
      </w:r>
    </w:p>
    <w:p w:rsid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    Jane Doe</w:t>
      </w:r>
    </w:p>
    <w:p w:rsidR="00AC2B4D" w:rsidRPr="002A3223" w:rsidRDefault="00AC2B4D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AC2B4D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 xml:space="preserve">   </w:t>
      </w:r>
      <w:r w:rsidR="00DB30E7"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Then Sally might reply,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Hi, Jane. I’m actually very sick now. </w:t>
      </w:r>
    </w:p>
    <w:p w:rsidR="00DB30E7" w:rsidRPr="002A3223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YT, </w:t>
      </w:r>
    </w:p>
    <w:p w:rsid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   Sally Jones</w:t>
      </w:r>
    </w:p>
    <w:p w:rsid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F6891" w:rsidRDefault="005F6891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2A3223" w:rsidRDefault="00AC2B4D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 xml:space="preserve">   </w:t>
      </w:r>
      <w:r w:rsidR="002A3223">
        <w:rPr>
          <w:rFonts w:ascii="Bookman Old Style" w:eastAsia="Times New Roman" w:hAnsi="Bookman Old Style" w:cs="Times New Roman"/>
          <w:sz w:val="20"/>
          <w:szCs w:val="20"/>
        </w:rPr>
        <w:t xml:space="preserve">Then Jane might reply, </w:t>
      </w:r>
    </w:p>
    <w:p w:rsid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2A3223" w:rsidRP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Oh, Sally, that’s too bad. I hope you get better. --- Jane </w:t>
      </w:r>
    </w:p>
    <w:p w:rsid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5F6891" w:rsidRDefault="005F6891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2A3223" w:rsidRDefault="00AC2B4D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 xml:space="preserve">   </w:t>
      </w:r>
      <w:r w:rsidR="002A3223">
        <w:rPr>
          <w:rFonts w:ascii="Bookman Old Style" w:eastAsia="Times New Roman" w:hAnsi="Bookman Old Style" w:cs="Times New Roman"/>
          <w:sz w:val="20"/>
          <w:szCs w:val="20"/>
        </w:rPr>
        <w:t xml:space="preserve">Then Sally might reply. </w:t>
      </w:r>
    </w:p>
    <w:p w:rsid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2A3223" w:rsidRPr="002A3223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2A3223">
        <w:rPr>
          <w:rFonts w:ascii="Bookman Old Style" w:eastAsia="Times New Roman" w:hAnsi="Bookman Old Style" w:cs="Times New Roman"/>
          <w:sz w:val="18"/>
          <w:szCs w:val="18"/>
        </w:rPr>
        <w:t xml:space="preserve">I actually am a lot better now. </w:t>
      </w:r>
    </w:p>
    <w:p w:rsidR="00DB30E7" w:rsidRP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A3223">
        <w:rPr>
          <w:rFonts w:ascii="Bookman Old Style" w:eastAsia="Times New Roman" w:hAnsi="Bookman Old Style" w:cs="Times New Roman"/>
          <w:sz w:val="20"/>
          <w:szCs w:val="20"/>
        </w:rPr>
        <w:t xml:space="preserve">   </w:t>
      </w:r>
    </w:p>
    <w:p w:rsidR="00DB30E7" w:rsidRPr="00DB30E7" w:rsidRDefault="002A3223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:rsidR="00DB30E7" w:rsidRPr="00DB30E7" w:rsidRDefault="00DB30E7" w:rsidP="00DB30E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127E76" w:rsidRPr="002A3223" w:rsidRDefault="00127E76" w:rsidP="005F659C">
      <w:pPr>
        <w:spacing w:after="0" w:line="240" w:lineRule="auto"/>
        <w:rPr>
          <w:rFonts w:ascii="Bookman Old Style" w:hAnsi="Bookman Old Style" w:cstheme="minorHAnsi"/>
          <w:sz w:val="20"/>
          <w:szCs w:val="20"/>
        </w:rPr>
      </w:pPr>
    </w:p>
    <w:p w:rsidR="00812AEC" w:rsidRPr="002A3223" w:rsidRDefault="00812AEC" w:rsidP="005F659C">
      <w:pPr>
        <w:spacing w:after="0" w:line="240" w:lineRule="auto"/>
        <w:rPr>
          <w:rFonts w:ascii="Bookman Old Style" w:hAnsi="Bookman Old Style" w:cstheme="minorHAnsi"/>
          <w:sz w:val="20"/>
          <w:szCs w:val="20"/>
        </w:rPr>
      </w:pPr>
    </w:p>
    <w:sectPr w:rsidR="00812AEC" w:rsidRPr="002A32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75" w:rsidRDefault="00E13675" w:rsidP="0069115C">
      <w:pPr>
        <w:spacing w:after="0" w:line="240" w:lineRule="auto"/>
      </w:pPr>
      <w:r>
        <w:separator/>
      </w:r>
    </w:p>
  </w:endnote>
  <w:endnote w:type="continuationSeparator" w:id="0">
    <w:p w:rsidR="00E13675" w:rsidRDefault="00E13675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75" w:rsidRDefault="00E13675" w:rsidP="0069115C">
      <w:pPr>
        <w:spacing w:after="0" w:line="240" w:lineRule="auto"/>
      </w:pPr>
      <w:r>
        <w:separator/>
      </w:r>
    </w:p>
  </w:footnote>
  <w:footnote w:type="continuationSeparator" w:id="0">
    <w:p w:rsidR="00E13675" w:rsidRDefault="00E13675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34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2D63" w:rsidRDefault="00BC2D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52EA2"/>
    <w:rsid w:val="000577EF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2147"/>
    <w:rsid w:val="000D27F8"/>
    <w:rsid w:val="000D56D5"/>
    <w:rsid w:val="000E2D9C"/>
    <w:rsid w:val="000E7799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5DF0"/>
    <w:rsid w:val="001662A9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7A24"/>
    <w:rsid w:val="002415D2"/>
    <w:rsid w:val="00241847"/>
    <w:rsid w:val="002432A0"/>
    <w:rsid w:val="00243A1F"/>
    <w:rsid w:val="00243FE5"/>
    <w:rsid w:val="00245653"/>
    <w:rsid w:val="002467C4"/>
    <w:rsid w:val="00247D6A"/>
    <w:rsid w:val="00252D38"/>
    <w:rsid w:val="00253057"/>
    <w:rsid w:val="00261DEE"/>
    <w:rsid w:val="002650B0"/>
    <w:rsid w:val="002672FC"/>
    <w:rsid w:val="002711C0"/>
    <w:rsid w:val="00276F8C"/>
    <w:rsid w:val="00277FA0"/>
    <w:rsid w:val="00282B85"/>
    <w:rsid w:val="00285307"/>
    <w:rsid w:val="00285A01"/>
    <w:rsid w:val="002A0130"/>
    <w:rsid w:val="002A309D"/>
    <w:rsid w:val="002A3223"/>
    <w:rsid w:val="002A385E"/>
    <w:rsid w:val="002A3ECF"/>
    <w:rsid w:val="002A6253"/>
    <w:rsid w:val="002A627C"/>
    <w:rsid w:val="002A6624"/>
    <w:rsid w:val="002B0927"/>
    <w:rsid w:val="002B3E26"/>
    <w:rsid w:val="002B6A17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41A"/>
    <w:rsid w:val="00513DD7"/>
    <w:rsid w:val="005222F2"/>
    <w:rsid w:val="00523E6B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26A1"/>
    <w:rsid w:val="00576205"/>
    <w:rsid w:val="00576C4C"/>
    <w:rsid w:val="00582FAA"/>
    <w:rsid w:val="005858F3"/>
    <w:rsid w:val="005877CE"/>
    <w:rsid w:val="0059009B"/>
    <w:rsid w:val="00590C73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891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CA3"/>
    <w:rsid w:val="006D4534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368B"/>
    <w:rsid w:val="007865E2"/>
    <w:rsid w:val="00792BAB"/>
    <w:rsid w:val="00793F45"/>
    <w:rsid w:val="007A052B"/>
    <w:rsid w:val="007A0DC7"/>
    <w:rsid w:val="007A1A6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419A7"/>
    <w:rsid w:val="008425D9"/>
    <w:rsid w:val="0084648D"/>
    <w:rsid w:val="00847A8A"/>
    <w:rsid w:val="008507C0"/>
    <w:rsid w:val="008520A6"/>
    <w:rsid w:val="00860C45"/>
    <w:rsid w:val="00862116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3F95"/>
    <w:rsid w:val="008B5A12"/>
    <w:rsid w:val="008B703D"/>
    <w:rsid w:val="008C7703"/>
    <w:rsid w:val="008D0ECC"/>
    <w:rsid w:val="008D29A9"/>
    <w:rsid w:val="008D4951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4764"/>
    <w:rsid w:val="00934D47"/>
    <w:rsid w:val="00937B96"/>
    <w:rsid w:val="00942BDA"/>
    <w:rsid w:val="009471F4"/>
    <w:rsid w:val="00954EF7"/>
    <w:rsid w:val="00960E84"/>
    <w:rsid w:val="009620AC"/>
    <w:rsid w:val="009657DA"/>
    <w:rsid w:val="009721E6"/>
    <w:rsid w:val="009731CB"/>
    <w:rsid w:val="00976339"/>
    <w:rsid w:val="009765E1"/>
    <w:rsid w:val="009807B4"/>
    <w:rsid w:val="00981B09"/>
    <w:rsid w:val="009875B2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516C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2B4D"/>
    <w:rsid w:val="00AC6EA6"/>
    <w:rsid w:val="00AD07BF"/>
    <w:rsid w:val="00AD74C5"/>
    <w:rsid w:val="00AD7BB0"/>
    <w:rsid w:val="00AE05F2"/>
    <w:rsid w:val="00AE1D13"/>
    <w:rsid w:val="00AE76F8"/>
    <w:rsid w:val="00AE7974"/>
    <w:rsid w:val="00AF1E10"/>
    <w:rsid w:val="00AF4165"/>
    <w:rsid w:val="00AF4E63"/>
    <w:rsid w:val="00B00650"/>
    <w:rsid w:val="00B0240C"/>
    <w:rsid w:val="00B06DEA"/>
    <w:rsid w:val="00B108B9"/>
    <w:rsid w:val="00B109D1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F8E"/>
    <w:rsid w:val="00B77EA2"/>
    <w:rsid w:val="00B80BAD"/>
    <w:rsid w:val="00B81144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6A6D"/>
    <w:rsid w:val="00D64561"/>
    <w:rsid w:val="00D64E67"/>
    <w:rsid w:val="00D71B62"/>
    <w:rsid w:val="00D7339E"/>
    <w:rsid w:val="00D73D40"/>
    <w:rsid w:val="00D747E5"/>
    <w:rsid w:val="00D76BD4"/>
    <w:rsid w:val="00D860F8"/>
    <w:rsid w:val="00D86457"/>
    <w:rsid w:val="00D87CE3"/>
    <w:rsid w:val="00D87F23"/>
    <w:rsid w:val="00D92C9E"/>
    <w:rsid w:val="00D94FDA"/>
    <w:rsid w:val="00D9756A"/>
    <w:rsid w:val="00DA549E"/>
    <w:rsid w:val="00DA605B"/>
    <w:rsid w:val="00DB06EE"/>
    <w:rsid w:val="00DB30E7"/>
    <w:rsid w:val="00DB60DA"/>
    <w:rsid w:val="00DB772D"/>
    <w:rsid w:val="00DC146F"/>
    <w:rsid w:val="00DC18BD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B71"/>
    <w:rsid w:val="00E13675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7594"/>
    <w:rsid w:val="00E84660"/>
    <w:rsid w:val="00E851E7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433A"/>
    <w:rsid w:val="00FD0F91"/>
    <w:rsid w:val="00FD16B0"/>
    <w:rsid w:val="00FD1CB5"/>
    <w:rsid w:val="00FD2520"/>
    <w:rsid w:val="00FD349B"/>
    <w:rsid w:val="00FD5127"/>
    <w:rsid w:val="00FD520F"/>
    <w:rsid w:val="00FD6CD7"/>
    <w:rsid w:val="00FE2350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25E23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aledi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alu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Lily Rasmusen</cp:lastModifiedBy>
  <cp:revision>7</cp:revision>
  <dcterms:created xsi:type="dcterms:W3CDTF">2021-10-06T12:03:00Z</dcterms:created>
  <dcterms:modified xsi:type="dcterms:W3CDTF">2021-10-06T15:04:00Z</dcterms:modified>
</cp:coreProperties>
</file>