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61B00E61" w:rsidR="006D35A6" w:rsidRPr="005618E7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E7">
        <w:rPr>
          <w:rFonts w:ascii="Times New Roman" w:eastAsia="Times New Roman" w:hAnsi="Times New Roman" w:cs="Times New Roman"/>
          <w:b/>
          <w:sz w:val="24"/>
          <w:szCs w:val="24"/>
        </w:rPr>
        <w:t>Test 4, January 26, 2022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11FA9" w14:textId="5BC935E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 half an hour. Show your work. A compound interest table is attached. </w:t>
      </w:r>
    </w:p>
    <w:p w14:paraId="0D184C7F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B5D27" w14:textId="0DB1FDC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71AA24" w14:textId="6D29138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1. What is 60.5% as a decimal? </w:t>
      </w:r>
    </w:p>
    <w:p w14:paraId="0DA5422F" w14:textId="0062613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8B46F" w14:textId="2FA32BF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EB202" w14:textId="7731AAC6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2. What is 37.5% as a fraction? </w:t>
      </w:r>
    </w:p>
    <w:p w14:paraId="6B256F84" w14:textId="59392AB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33FBB0" w14:textId="75436122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5598" w14:textId="135D236C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3. What is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.45% as a decimal? </w:t>
      </w:r>
    </w:p>
    <w:p w14:paraId="14368B95" w14:textId="34F2406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1D3131" w14:textId="3B86050F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4CC24" w14:textId="2177A2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4. Six gallons of exterior paint 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$155.00 plus sales tax of 6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%. What is the total cost?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9A495" w14:textId="1F7CF4E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BE410" w14:textId="3AB864A3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9956F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8FE12" w14:textId="66EF13F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5.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the price of a computer is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1,000 plus 6.5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 sales tax. How much will it cost? </w:t>
      </w:r>
    </w:p>
    <w:p w14:paraId="20C9257C" w14:textId="230AD18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FDB77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340C4" w14:textId="768CD93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858E" w14:textId="1B56D324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6. A car company pays by commission. Joe earned a commission of $500 last week on sales of $2,500. What is the commission rate? </w:t>
      </w:r>
    </w:p>
    <w:p w14:paraId="30D288FE" w14:textId="57E6A375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99B11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E5676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7ACB5" w14:textId="1475009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96C4E" w14:textId="7278630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7. If a Honda SUV is offered at 12% off the suggested retail price of</w:t>
      </w:r>
    </w:p>
    <w:p w14:paraId="46DCA9ED" w14:textId="5ECDF2A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$34,500, what is the amount of the discount? </w:t>
      </w:r>
    </w:p>
    <w:p w14:paraId="4E5C6E6D" w14:textId="2A71D58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52609" w14:textId="5F5EB3AA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F6E74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10A54" w14:textId="67A3BDE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5F0F0" w14:textId="5D75EF5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8. Someone got a discount of 15% off the original price for an engine repair, and that saved him $132. What was the original price? </w:t>
      </w:r>
    </w:p>
    <w:p w14:paraId="0C9EAA17" w14:textId="184D633F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FF4F2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4B16B" w14:textId="03DD2EFD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04107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736FB" w14:textId="22AB8E53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FC565" w14:textId="02C472DC" w:rsidR="005618E7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71A1E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B1B54" w14:textId="77777777" w:rsidR="001D6AFB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You pay an 8% simple interest rate on a loan of $3,000 for 2.5 years. How much interest do you pay? </w:t>
      </w:r>
    </w:p>
    <w:p w14:paraId="51DEC7FB" w14:textId="77777777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6D524" w14:textId="77777777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3BDD4" w14:textId="45AFFD5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61713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0226C" w14:textId="2439F02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156013" w14:textId="3D4A1DEF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10. 40 pillows is 5% of what number of pillows? </w:t>
      </w:r>
    </w:p>
    <w:p w14:paraId="20F0D22B" w14:textId="6479C47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B7ADC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52F74" w14:textId="5169D2AE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42B6F" w14:textId="10E8C953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040FB" w14:textId="77777777" w:rsidR="001D6AFB" w:rsidRPr="006D35A6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A2D56" w14:textId="5DBF321B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1260B" w14:textId="4041AA1C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11. You are selling your house and your broker offers you a choice of a commission rate of 6% or a fixed commission </w:t>
      </w:r>
      <w:proofErr w:type="gramStart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>10,000. What price of house makes the two commissions equal? (</w:t>
      </w:r>
      <w:proofErr w:type="gramStart"/>
      <w:r w:rsidRPr="006D35A6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</w:p>
    <w:p w14:paraId="111C09F1" w14:textId="2D4C9348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B60E88" w14:textId="5BCD6C7A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75B16" w14:textId="7F4770D1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FF337" w14:textId="77777777" w:rsidR="001D6AFB" w:rsidRPr="006D35A6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86927" w14:textId="0AF20E2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6A674" w14:textId="7BBB1B12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12. In 2022, your investment of $1,000 in the stock market goes down 10% in value. In 2023, your investment goes up 10% in value. How much do you end up with? </w:t>
      </w:r>
    </w:p>
    <w:p w14:paraId="14F1CE4C" w14:textId="31C0363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3FB40" w14:textId="77FCBD72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CBA59" w14:textId="622B911D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AEC56" w14:textId="0226DEB2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9FB21" w14:textId="77777777" w:rsidR="001D6AFB" w:rsidRPr="006D35A6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A7E39" w14:textId="0315A79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91E7C" w14:textId="2DEDBFC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13. If shipping costs add 8% to an order, and you order two birdfeeders from Ace Online at $34.88 each, what is the total amount you end up paying? (</w:t>
      </w:r>
      <w:proofErr w:type="gramStart"/>
      <w:r w:rsidRPr="006D35A6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to the nearest cent)</w:t>
      </w:r>
    </w:p>
    <w:p w14:paraId="4DEBB866" w14:textId="685B2DE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0DFFB0" w14:textId="4E9B52DF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725C8" w14:textId="1ECAB9B5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31650" w14:textId="6A006C99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31495" w14:textId="77777777" w:rsidR="001D6AFB" w:rsidRPr="006D35A6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6EC97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F14AD" w14:textId="70CA1E6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61E45" w14:textId="3CC1A5E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F74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lends $3,000 to Mary for 8 years at an interest rate of 3.5%, compounded annually. How much does Mary pay back Sam</w:t>
      </w:r>
      <w:r w:rsidR="002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at the end of the 8 years? </w:t>
      </w:r>
    </w:p>
    <w:p w14:paraId="3233A27F" w14:textId="1F8DAD6F" w:rsidR="006D35A6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DA846" w14:textId="480868BC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6C05A" w14:textId="472B5556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5A0B4" w14:textId="6B9AC00A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63798" w14:textId="50E9E77A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226EF" w14:textId="77777777" w:rsidR="001D6AFB" w:rsidRPr="006D35A6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D3982" w14:textId="14FCF5CB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73ECEC" w14:textId="2A68448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15. I borrow $4,000 at 2.5% interest, compounded annually, for 7 years</w:t>
      </w:r>
      <w:r w:rsidR="00621538">
        <w:rPr>
          <w:rFonts w:ascii="Times New Roman" w:eastAsia="Times New Roman" w:hAnsi="Times New Roman" w:cs="Times New Roman"/>
          <w:sz w:val="24"/>
          <w:szCs w:val="24"/>
        </w:rPr>
        <w:t>, h</w:t>
      </w:r>
      <w:bookmarkStart w:id="0" w:name="_GoBack"/>
      <w:bookmarkEnd w:id="0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ow much interest do I pay? </w:t>
      </w:r>
    </w:p>
    <w:p w14:paraId="57CCD37D" w14:textId="19433DB7" w:rsidR="006D35A6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A496F" w14:textId="130B8901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3B2EC" w14:textId="7A0535D0" w:rsidR="005618E7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E74EF" w14:textId="04949DC1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4A4FE" w14:textId="0BC3B6F3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E42A5" w14:textId="77777777" w:rsidR="001D6AFB" w:rsidRDefault="001D6AF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D962" w14:textId="4C404424" w:rsidR="005618E7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2F41D" w14:textId="77777777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AC2CA" w14:textId="77777777" w:rsidR="00E76AC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Bonus questions.</w:t>
      </w:r>
      <w:r w:rsidR="00561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28FC62" w14:textId="77777777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01E29" w14:textId="6C5003F4" w:rsidR="006D35A6" w:rsidRPr="006D35A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B1. 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Suppose you earn compound interest of 11% on an investment of </w:t>
      </w:r>
    </w:p>
    <w:p w14:paraId="02D1E7E2" w14:textId="54FBC61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$2,000 for three years. How much interest is earned each year? </w:t>
      </w:r>
    </w:p>
    <w:p w14:paraId="4072D2CB" w14:textId="62027A74" w:rsid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09FD1" w14:textId="47E5E8FD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7FC03" w14:textId="0FDF3D4A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EF7A2" w14:textId="4E18B347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28349" w14:textId="4ACA4941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91B1A" w14:textId="6C3D87D1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06094" w14:textId="00D545A0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BA8F" w14:textId="5679FA75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A426F" w14:textId="77777777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8D90" w14:textId="7D269179" w:rsidR="00E76AC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7B948" w14:textId="77777777" w:rsidR="00E76AC6" w:rsidRPr="006D35A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D7E0E" w14:textId="163D1CAE" w:rsidR="006D35A6" w:rsidRPr="006D35A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B2. 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Suppose you want to have $3,000 to spend in 4 years, and you can invest money now and earn 5%, compounded annually. How much do you need to invest now? (</w:t>
      </w:r>
      <w:proofErr w:type="gramStart"/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</w:p>
    <w:p w14:paraId="36093D3C" w14:textId="69D0F512" w:rsidR="006D35A6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DE4E7" w14:textId="01C33655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9080823" w14:textId="042CF579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BD1C367" w14:textId="494212D8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06D9CCCD" w14:textId="6C929043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DB55898" w14:textId="41149B9B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EA261B9" w14:textId="468BDCEF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7EA797C9" w14:textId="7E76E77C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29B8EC9" w14:textId="14C18FE9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60BA9DC8" w14:textId="7243EE13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31148BD" w14:textId="77777777" w:rsidR="0030513F" w:rsidRPr="00AE76F8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sectPr w:rsidR="0030513F" w:rsidRPr="00AE7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A607" w14:textId="77777777" w:rsidR="00164FEA" w:rsidRDefault="00164FEA" w:rsidP="0069115C">
      <w:pPr>
        <w:spacing w:after="0" w:line="240" w:lineRule="auto"/>
      </w:pPr>
      <w:r>
        <w:separator/>
      </w:r>
    </w:p>
  </w:endnote>
  <w:endnote w:type="continuationSeparator" w:id="0">
    <w:p w14:paraId="679FCC21" w14:textId="77777777" w:rsidR="00164FEA" w:rsidRDefault="00164FEA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6BBA" w14:textId="77777777" w:rsidR="00164FEA" w:rsidRDefault="00164FEA" w:rsidP="0069115C">
      <w:pPr>
        <w:spacing w:after="0" w:line="240" w:lineRule="auto"/>
      </w:pPr>
      <w:r>
        <w:separator/>
      </w:r>
    </w:p>
  </w:footnote>
  <w:footnote w:type="continuationSeparator" w:id="0">
    <w:p w14:paraId="13B449A1" w14:textId="77777777" w:rsidR="00164FEA" w:rsidRDefault="00164FEA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26293E70" w:rsidR="001D6AFB" w:rsidRDefault="00164FEA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621538">
          <w:rPr>
            <w:noProof/>
          </w:rPr>
          <w:t>3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56D5"/>
    <w:rsid w:val="000E2D9C"/>
    <w:rsid w:val="000E7799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FEA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3F74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5A6"/>
    <w:rsid w:val="006D3CA3"/>
    <w:rsid w:val="006D4534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433A"/>
    <w:rsid w:val="00FD0F91"/>
    <w:rsid w:val="00FD16B0"/>
    <w:rsid w:val="00FD1CB5"/>
    <w:rsid w:val="00FD2520"/>
    <w:rsid w:val="00FD349B"/>
    <w:rsid w:val="00FD5127"/>
    <w:rsid w:val="00FD520F"/>
    <w:rsid w:val="00FD6CD7"/>
    <w:rsid w:val="00FE2350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9</cp:revision>
  <dcterms:created xsi:type="dcterms:W3CDTF">2022-01-26T02:36:00Z</dcterms:created>
  <dcterms:modified xsi:type="dcterms:W3CDTF">2022-01-26T21:29:00Z</dcterms:modified>
</cp:coreProperties>
</file>