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February 16, 2023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Handout: Inscribing a Right Triangle in a Circle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" w:cstheme="minorHAnsi"/>
          <w:b/>
          <w:bCs/>
          <w:sz w:val="20"/>
          <w:szCs w:val="20"/>
        </w:rPr>
        <w:t>Theorem:</w:t>
      </w:r>
      <w:r>
        <w:rPr>
          <w:rFonts w:cs="" w:cstheme="minorHAnsi"/>
          <w:sz w:val="20"/>
          <w:szCs w:val="20"/>
        </w:rPr>
        <w:t xml:space="preserve"> </w:t>
      </w:r>
      <w:r>
        <w:rPr>
          <w:rFonts w:cs="" w:cstheme="minorHAnsi"/>
          <w:i/>
          <w:iCs/>
          <w:sz w:val="20"/>
          <w:szCs w:val="20"/>
        </w:rPr>
        <w:t xml:space="preserve">A right triangle can be inscribed in a circle between any two opposite points on the circle A and B  and any other point D on the circle.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" w:cstheme="minorHAnsi"/>
          <w:sz w:val="20"/>
          <w:szCs w:val="20"/>
        </w:rPr>
        <w:t xml:space="preserve">Proof. Let C be the center of the circle and A and B be opposite points on the circle. Let D be any other point. We will show that angle ADB is a right angle, 90 degrees in size.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" w:cstheme="minorHAnsi"/>
          <w:sz w:val="20"/>
          <w:szCs w:val="20"/>
        </w:rPr>
        <w:t xml:space="preserve">Consider the triangle ACD. That is an isosceles triangle, because both AC and </w:t>
      </w:r>
      <w:r>
        <w:rPr>
          <w:rFonts w:cs="" w:cstheme="minorHAnsi"/>
          <w:sz w:val="20"/>
          <w:szCs w:val="20"/>
        </w:rPr>
        <w:t>C</w:t>
      </w:r>
      <w:r>
        <w:rPr>
          <w:rFonts w:cs="" w:cstheme="minorHAnsi"/>
          <w:sz w:val="20"/>
          <w:szCs w:val="20"/>
        </w:rPr>
        <w:t>D are radii of the circle so they have the same length. This means that angle A equals angle ADC. Since it is a triangle, A + ADC + ACD = 180. Since A = ADC, that means 2ADC + ACD = 180.  Thus, ACD = 180 – 2ADC.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" w:cstheme="minorHAnsi"/>
          <w:sz w:val="20"/>
          <w:szCs w:val="20"/>
        </w:rPr>
        <w:t>Consider the triangle BCD. It also is an isosceles triangle, because both CD and BC are radii of the circle so they have the same length. This means that angle B equals angle BDC. Since it is a triangle, B + BDC + BCD = 180. Since B = BDC, that means 2BDC + BCD = 180.  Thus, BCD = 180 –2BDC.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" w:cstheme="minorHAnsi"/>
          <w:sz w:val="20"/>
          <w:szCs w:val="20"/>
        </w:rPr>
        <w:t xml:space="preserve">Note that ADC + BCD = 180, because they are supplementary angles, adding up to a straight line.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" w:cstheme="minorHAnsi"/>
          <w:sz w:val="20"/>
          <w:szCs w:val="20"/>
        </w:rPr>
        <w:t>Thus,  ADC + BCD = 180 and also, from what we found earlier, ADC + BCD = (180 – 2ADC) + (180 – 2BDC).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" w:cstheme="minorHAnsi"/>
          <w:sz w:val="20"/>
          <w:szCs w:val="20"/>
        </w:rPr>
        <w:t xml:space="preserve">Thus,  180 – 2ADC  +  180 – 2BDC = 180.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" w:cstheme="minorHAnsi"/>
          <w:sz w:val="20"/>
          <w:szCs w:val="20"/>
        </w:rPr>
        <w:t xml:space="preserve">We can add up the 180’s on the left-hand side to get  360 – 2ADC  -  2BDC = 180, so if we subtract 180 from each side we get  180  - 2ADC – 2BDC  = 0.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" w:cstheme="minorHAnsi"/>
          <w:sz w:val="20"/>
          <w:szCs w:val="20"/>
        </w:rPr>
        <w:t xml:space="preserve">Then  180 = 2ADC + 2BDC, adding (2ADC + 2BDC) to both sides of the last equation.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" w:cstheme="minorHAnsi"/>
          <w:sz w:val="20"/>
          <w:szCs w:val="20"/>
        </w:rPr>
        <w:t xml:space="preserve">Dividing both sides of the equation by 2, we get 90 =  ADC + BDC.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" w:cstheme="minorHAnsi"/>
          <w:sz w:val="20"/>
          <w:szCs w:val="20"/>
        </w:rPr>
        <w:t xml:space="preserve">This means that since angle ADB of the triangle ABD equals the sum of ADC and BDC,  ABD = ADC + BDC = 90.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" w:cstheme="minorHAnsi"/>
          <w:sz w:val="20"/>
          <w:szCs w:val="20"/>
        </w:rPr>
        <w:t>Thus, the triangle ABD has one right angle, and we have succeeded in inscribing a right triangle in the circle. Q.E.D.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436880</wp:posOffset>
            </wp:positionH>
            <wp:positionV relativeFrom="paragraph">
              <wp:posOffset>635</wp:posOffset>
            </wp:positionV>
            <wp:extent cx="1967230" cy="16967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1519</TotalTime>
  <Application>LibreOffice/7.4.5.1$Windows_X86_64 LibreOffice_project/9c0871452b3918c1019dde9bfac75448afc4b57f</Application>
  <AppVersion>15.0000</AppVersion>
  <Pages>1</Pages>
  <Words>361</Words>
  <Characters>1355</Characters>
  <CharactersWithSpaces>1734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2023-02-12T21:01:17Z</dcterms:created>
  <dc:creator/>
  <dc:description/>
  <dc:language>en-US</dc:language>
  <cp:lastModifiedBy/>
  <cp:lastPrinted>2023-02-16T23:11:18Z</cp:lastPrinted>
  <dcterms:modified xsi:type="dcterms:W3CDTF">2023-02-17T11:56:32Z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