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7788" w14:textId="6A98DCBF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227156C7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536471"/>
          <w:sz w:val="26"/>
          <w:szCs w:val="26"/>
        </w:rPr>
      </w:pPr>
      <w:r>
        <w:rPr>
          <w:rStyle w:val="css-1qaijid"/>
          <w:rFonts w:ascii="Segoe UI" w:hAnsi="Segoe UI" w:cs="Segoe UI"/>
          <w:color w:val="536471"/>
          <w:sz w:val="26"/>
          <w:szCs w:val="26"/>
          <w:bdr w:val="single" w:sz="2" w:space="0" w:color="000000" w:frame="1"/>
        </w:rPr>
        <w:t>·</w:t>
      </w:r>
    </w:p>
    <w:p w14:paraId="711AD6DF" w14:textId="6452A2C8" w:rsidR="00554630" w:rsidRDefault="00000000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hyperlink r:id="rId4" w:history="1"/>
      <w:r w:rsidR="006D4F87">
        <w:rPr>
          <w:rStyle w:val="Hyperlink"/>
          <w:rFonts w:ascii="Segoe UI" w:hAnsi="Segoe UI" w:cs="Segoe UI"/>
          <w:color w:val="536471"/>
          <w:sz w:val="26"/>
          <w:szCs w:val="26"/>
          <w:bdr w:val="single" w:sz="2" w:space="0" w:color="000000" w:frame="1"/>
        </w:rPr>
        <w:t xml:space="preserve"> </w:t>
      </w:r>
    </w:p>
    <w:p w14:paraId="2DB22D43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I do show them a couple pages of fancy formulas for pi- Ploufe's, Euler, Newton, etc. -- even though they can't understand most of them. Leibniz's, they can--- pi = 4( 1 - 1/3+1/5- 1/7 +... . And then I show them how to code it in Python to get as many digits as they want.</w:t>
      </w:r>
    </w:p>
    <w:p w14:paraId="600F89F0" w14:textId="7BE79831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76ECB1E7" w14:textId="1F0B90AB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7171F515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But what I found today was how useful it is to point out that pi is NOT 3.14... if you measure a circle on a sphere . I showed them how the circle at the equator of a soccer ball would have a diameter on the surface much greater than a diameter on the circle cutting the middle.</w:t>
      </w:r>
    </w:p>
    <w:p w14:paraId="215499ED" w14:textId="01A377CF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4A07EE5C" w14:textId="3A243328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73A6DF5D" w14:textId="2A4A4EDB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ss-1qaijid"/>
          <w:rFonts w:ascii="Segoe UI" w:hAnsi="Segoe UI" w:cs="Segoe UI"/>
          <w:color w:val="536471"/>
          <w:sz w:val="26"/>
          <w:szCs w:val="26"/>
          <w:bdr w:val="single" w:sz="2" w:space="0" w:color="000000" w:frame="1"/>
        </w:rPr>
        <w:t xml:space="preserve"> </w:t>
      </w:r>
    </w:p>
    <w:p w14:paraId="63D3EF9D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I asked if pi would be bigger or smaller than 3.14, first. Smaller, Lyndon said, because the diameter in pi = C/D is bigger. So I asked if it would be bigger than 2, or less?</w:t>
      </w:r>
    </w:p>
    <w:p w14:paraId="549C4B8D" w14:textId="0452F41C" w:rsidR="00554630" w:rsidRDefault="006D4F87" w:rsidP="00554630">
      <w:pPr>
        <w:shd w:val="clear" w:color="auto" w:fill="FFFFFF"/>
        <w:spacing w:line="330" w:lineRule="atLeast"/>
        <w:rPr>
          <w:rFonts w:ascii="Segoe UI" w:hAnsi="Segoe UI" w:cs="Segoe UI"/>
          <w:color w:val="536471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0B0B412F" w14:textId="77777777" w:rsidR="00554630" w:rsidRDefault="00554630" w:rsidP="00554630">
      <w:pPr>
        <w:shd w:val="clear" w:color="auto" w:fill="FFFFFF"/>
        <w:rPr>
          <w:rStyle w:val="Hyperlink"/>
          <w:rFonts w:ascii="Times New Roman" w:hAnsi="Times New Roman" w:cs="Times New Roman"/>
          <w:u w:val="none"/>
          <w:bdr w:val="single" w:sz="2" w:space="0" w:color="000000" w:frame="1"/>
        </w:rPr>
      </w:pP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>HYPERLINK "https://twitter.com/erasmuse/status/1763589950946078901/analytics"</w:instrTex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fldChar w:fldCharType="separate"/>
      </w:r>
    </w:p>
    <w:p w14:paraId="49D05D33" w14:textId="6EE3E95F" w:rsidR="00554630" w:rsidRPr="006D4F87" w:rsidRDefault="00554630" w:rsidP="00554630">
      <w:pPr>
        <w:shd w:val="clear" w:color="auto" w:fill="FFFFFF"/>
        <w:rPr>
          <w:rFonts w:ascii="Symbol" w:hAnsi="Symbol"/>
          <w:color w:val="000000"/>
        </w:rPr>
      </w:pPr>
      <w:r>
        <w:rPr>
          <w:color w:val="000000"/>
          <w:sz w:val="26"/>
          <w:szCs w:val="26"/>
        </w:rPr>
        <w:fldChar w:fldCharType="end"/>
      </w:r>
      <w:r w:rsidR="006D4F87" w:rsidRPr="006D4F87">
        <w:rPr>
          <w:rFonts w:ascii="Symbol" w:hAnsi="Symbol"/>
          <w:color w:val="000000"/>
          <w:sz w:val="26"/>
          <w:szCs w:val="26"/>
        </w:rPr>
        <w:t>P</w:t>
      </w:r>
    </w:p>
    <w:p w14:paraId="76D28273" w14:textId="079079FB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4E35B02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. I drew a picture, as the first step in solving any problem, of a line with a semicircle above it. The line is the flat-circle diameter, which we call length 1, for convenience. The semicircle is the ball-circle diameter, the unknown we're trying to find.</w:t>
      </w:r>
    </w:p>
    <w:p w14:paraId="21271E7D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536471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>1</w:t>
      </w:r>
    </w:p>
    <w:p w14:paraId="6DA518B9" w14:textId="19FB41E5" w:rsidR="00554630" w:rsidRDefault="006D4F87" w:rsidP="006D4F8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1B25502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I had them eyeball it and write their estimates on lapboards. 1.1, 2, 2.5 3, 2.5. Reasonable guesses, but almost all too big. I asked how to find it more accurately. "Use string" was the good scientific answer. I said they could do much better mathematically with info they had.</w:t>
      </w:r>
    </w:p>
    <w:p w14:paraId="61742BD4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536471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>1</w:t>
      </w:r>
    </w:p>
    <w:p w14:paraId="40C258D4" w14:textId="77777777" w:rsidR="00554630" w:rsidRDefault="00554630" w:rsidP="00554630">
      <w:pPr>
        <w:shd w:val="clear" w:color="auto" w:fill="FFFFFF"/>
        <w:rPr>
          <w:rStyle w:val="Hyperlink"/>
          <w:rFonts w:ascii="Times New Roman" w:hAnsi="Times New Roman" w:cs="Times New Roman"/>
          <w:u w:val="none"/>
          <w:bdr w:val="single" w:sz="2" w:space="0" w:color="000000" w:frame="1"/>
        </w:rPr>
      </w:pP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>HYPERLINK "https://twitter.com/erasmuse/status/1763589952908964132/analytics"</w:instrTex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fldChar w:fldCharType="separate"/>
      </w:r>
    </w:p>
    <w:p w14:paraId="1127A66E" w14:textId="555912A6" w:rsidR="00554630" w:rsidRDefault="00554630" w:rsidP="006D4F8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fldChar w:fldCharType="end"/>
      </w:r>
      <w:r w:rsidR="006D4F87">
        <w:rPr>
          <w:color w:val="000000"/>
          <w:sz w:val="26"/>
          <w:szCs w:val="26"/>
        </w:rPr>
        <w:t xml:space="preserve"> </w:t>
      </w:r>
      <w:r w:rsidR="006D4F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928739F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They were stumped. I said I'd give them a couple of minutes. I should have had them discuss it together too. Then Zoe suggested 3.14. "The right idea," I said, "but wrong." Eyeballing, 3 is too big.</w:t>
      </w:r>
    </w:p>
    <w:p w14:paraId="048A5DD8" w14:textId="46A179D6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5EE57489" w14:textId="145C426C" w:rsidR="00554630" w:rsidRDefault="006D4F87" w:rsidP="006D4F87">
      <w:pPr>
        <w:shd w:val="clear" w:color="auto" w:fill="FFFFFF"/>
        <w:spacing w:line="33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color w:val="536471"/>
          <w:sz w:val="26"/>
          <w:szCs w:val="26"/>
        </w:rPr>
        <w:t xml:space="preserve"> </w:t>
      </w:r>
    </w:p>
    <w:p w14:paraId="23B49831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They were still stumped. Then the light bulb went on. It's *half* a circle, not the whole circle. So what is it? Lyndon was first with his mental calculation--- 1.57. So it was less than 2 after all.</w:t>
      </w:r>
    </w:p>
    <w:p w14:paraId="4B28FAEF" w14:textId="1533C59A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lastRenderedPageBreak/>
        <w:t xml:space="preserve"> </w:t>
      </w:r>
    </w:p>
    <w:p w14:paraId="30BE2EAC" w14:textId="22915851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B114BE9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There were two things I didn't have time for. First, upper and lower bounds for the circle-on-a-ball pi by drawing a triangle inside the semicircle and a rectangle enclosing it. We'd need to use the Pythagorean Theorem for the triangle, I think, making it two right triangles.</w:t>
      </w:r>
    </w:p>
    <w:p w14:paraId="57971E9A" w14:textId="01B79DD2" w:rsidR="00554630" w:rsidRDefault="006D4F87" w:rsidP="006D4F8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14:paraId="5B7DE624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Second, point out that pi-on-a-ball depends on which circle, unlike pi-on-a-flat-circle. If you have a small circle, pi gets bigger, approaching 3.14, because the diameter doesn't have as big a hump to go over (less curvature).</w:t>
      </w:r>
    </w:p>
    <w:p w14:paraId="1B20F1ED" w14:textId="156B80B5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2A71B805" w14:textId="0FCF9B3B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67AD528F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This was all inspired by a Tweet I read yesterday but didn't understand, something about how pi comes out differently when you use different metrics, all the way up to the taxicab metric, if I remember rightly.</w:t>
      </w:r>
    </w:p>
    <w:p w14:paraId="7C15B3D5" w14:textId="7A3C0250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BAE3B11" w14:textId="5F6E34EB" w:rsidR="006938D2" w:rsidRPr="00554630" w:rsidRDefault="006938D2" w:rsidP="00554630"/>
    <w:sectPr w:rsidR="006938D2" w:rsidRPr="00554630">
      <w:pgSz w:w="12240" w:h="15840"/>
      <w:pgMar w:top="1134" w:right="756" w:bottom="1134" w:left="87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8D2"/>
    <w:rsid w:val="00317F52"/>
    <w:rsid w:val="004408C7"/>
    <w:rsid w:val="00554630"/>
    <w:rsid w:val="006938D2"/>
    <w:rsid w:val="006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2202"/>
  <w15:docId w15:val="{31746ADE-C2E0-4C81-98BA-09B41A10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EE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css-1qaijid">
    <w:name w:val="css-1qaijid"/>
    <w:basedOn w:val="DefaultParagraphFont"/>
    <w:rsid w:val="0055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9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658886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77108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0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354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04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13655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4287175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140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5296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9661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1654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9414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5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0586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049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3726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76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7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742026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081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614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27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120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6108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5826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4715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9087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35531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7535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4254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3536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12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51689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8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973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2517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208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6567087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2677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4237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6212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6930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6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8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2018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927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320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665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60715165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689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163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377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556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1133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8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4202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6302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1492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12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1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50436783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047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266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2051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6387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825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4803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5348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97370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24101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4844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7660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0002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900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4511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0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504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0952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1407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4187648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9351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0755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3555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5466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75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7933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0461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6441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8848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8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794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87254626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889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879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2357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6221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0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10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8512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552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9281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68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0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209034752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93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028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837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4098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384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0171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3836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2826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57637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6185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4235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7647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15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76017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916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597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9542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5908826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548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8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211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090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71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0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53002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24077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975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38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2856931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446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906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503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1734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7321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5357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8192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308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0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98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08818663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332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233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788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355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781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6064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2965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4952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75545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817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4956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1357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09381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8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141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9056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13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4778236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2184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345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500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441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43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82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985328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6012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885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957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7716633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021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2541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4371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665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6557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4797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9944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464587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28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8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83364077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611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556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2677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42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9559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6969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4893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10658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96076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8917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6580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7532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7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6118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3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6866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692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974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8098510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514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4649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1499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7810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6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69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25770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782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00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562784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68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2293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213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937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7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620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0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3495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0195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95856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48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6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53048795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2764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7239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3134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8407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7932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473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4124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4532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841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198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8694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5201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88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93810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846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302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525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379503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6582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3505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5533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2685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5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5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80601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4548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537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752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4256876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172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3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44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1676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4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4548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2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9538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7637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3287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24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13652981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35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895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70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300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4684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3505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8145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451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6057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1799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6318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14376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21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834036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0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901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32093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31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515275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9069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6999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568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4393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86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8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609773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4569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61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506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6739656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752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2230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482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6163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3205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5092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5017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62732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44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12335286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32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0181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3328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5107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3941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8427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7314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4081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64793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2087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6123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6231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91393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862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43189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028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42933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2992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9465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5160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831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00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8892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6729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9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4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22135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960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729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06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0475750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711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77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397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0600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33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1575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4930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44789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39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4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6397214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883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687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4957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823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3973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2492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9923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6909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449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5053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8670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2061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58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88096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23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7140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28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7200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9262530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193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89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1064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246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5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526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8999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5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01337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11306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484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0796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4319958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446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758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693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668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7531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2821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4754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5608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15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56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208097745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5990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948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0793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2884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780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8943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563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9525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1798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5886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4940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9061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60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12230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44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344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6741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434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79510438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4795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2010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011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6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588033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923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27064225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1506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0" w:color="000000"/>
                                <w:left w:val="single" w:sz="2" w:space="0" w:color="000000"/>
                                <w:bottom w:val="single" w:sz="2" w:space="3" w:color="000000"/>
                                <w:right w:val="single" w:sz="2" w:space="0" w:color="000000"/>
                              </w:divBdr>
                              <w:divsChild>
                                <w:div w:id="122541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314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106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7696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5790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3812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519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9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000000"/>
                            <w:left w:val="single" w:sz="2" w:space="0" w:color="000000"/>
                            <w:bottom w:val="single" w:sz="2" w:space="3" w:color="000000"/>
                            <w:right w:val="single" w:sz="2" w:space="0" w:color="000000"/>
                          </w:divBdr>
                          <w:divsChild>
                            <w:div w:id="48601551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6" w:space="0" w:color="CFD9DE"/>
                                <w:left w:val="single" w:sz="6" w:space="10" w:color="CFD9DE"/>
                                <w:bottom w:val="single" w:sz="6" w:space="0" w:color="CFD9DE"/>
                                <w:right w:val="single" w:sz="6" w:space="10" w:color="CFD9DE"/>
                              </w:divBdr>
                              <w:divsChild>
                                <w:div w:id="6658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erasmuse/status/1763589948781854767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Rasmusen</dc:creator>
  <dc:description/>
  <cp:lastModifiedBy>Faith Rasmusen</cp:lastModifiedBy>
  <cp:revision>2</cp:revision>
  <cp:lastPrinted>2023-02-16T23:11:00Z</cp:lastPrinted>
  <dcterms:created xsi:type="dcterms:W3CDTF">2024-03-07T14:51:00Z</dcterms:created>
  <dcterms:modified xsi:type="dcterms:W3CDTF">2024-03-07T14:51:00Z</dcterms:modified>
  <dc:language>en-US</dc:language>
</cp:coreProperties>
</file>